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B4C2" w14:textId="4357BAE8" w:rsidR="00021097" w:rsidRDefault="00FA6754" w:rsidP="00FA67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3B10F7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OBAVEŠTENJE</w:t>
      </w:r>
    </w:p>
    <w:p w14:paraId="11E452BE" w14:textId="368740CE" w:rsidR="00867F53" w:rsidRDefault="00867F53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Podsećamo studente da seminarske radove iz sledećih izbornih predmeta: </w:t>
      </w:r>
      <w:r w:rsidRPr="00867F53">
        <w:rPr>
          <w:rFonts w:ascii="Times New Roman" w:hAnsi="Times New Roman" w:cs="Times New Roman"/>
          <w:sz w:val="28"/>
          <w:szCs w:val="28"/>
          <w:lang w:val="sr-Latn-RS"/>
        </w:rPr>
        <w:t>Kinologija i felinologija, Uzgoj i nega pasa i mačaka, Uzgoj i nega sportskih konja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pošalju u najkraćem roku svom predmetnom profesoru. </w:t>
      </w:r>
    </w:p>
    <w:p w14:paraId="1C4FA67D" w14:textId="545C4D6C" w:rsidR="00867F53" w:rsidRPr="00867F53" w:rsidRDefault="00867F53" w:rsidP="00FA67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867F53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Upis ocena iz gorenavedenih izbornih predmeta obaviće se 28.8.2025. godine u 12h na Katedri za stočarstvo i genetiku.</w:t>
      </w:r>
    </w:p>
    <w:p w14:paraId="428B43B3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6B74F038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61B71C81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96B27F6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1448198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7DA92EA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B931EB8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928D311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6CCD018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05DD78F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0BB1FD1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6F020DEE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1830F6D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4A666262" w14:textId="77777777" w:rsidR="00C018AD" w:rsidRPr="00C018AD" w:rsidRDefault="00C018AD" w:rsidP="007E407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4AEC236" w14:textId="77777777" w:rsidR="007E4076" w:rsidRDefault="007E4076" w:rsidP="007E4076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026D44E" w14:textId="04952504" w:rsidR="00C018AD" w:rsidRPr="00C018AD" w:rsidRDefault="00C018AD" w:rsidP="007E407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U Beogradu, </w:t>
      </w:r>
      <w:r w:rsidR="00867F53">
        <w:rPr>
          <w:rFonts w:ascii="Times New Roman" w:hAnsi="Times New Roman" w:cs="Times New Roman"/>
          <w:sz w:val="28"/>
          <w:szCs w:val="28"/>
          <w:lang w:val="sr-Latn-RS"/>
        </w:rPr>
        <w:t>2</w:t>
      </w:r>
      <w:r>
        <w:rPr>
          <w:rFonts w:ascii="Times New Roman" w:hAnsi="Times New Roman" w:cs="Times New Roman"/>
          <w:sz w:val="28"/>
          <w:szCs w:val="28"/>
          <w:lang w:val="sr-Latn-RS"/>
        </w:rPr>
        <w:t>1.</w:t>
      </w:r>
      <w:r w:rsidR="00867F53">
        <w:rPr>
          <w:rFonts w:ascii="Times New Roman" w:hAnsi="Times New Roman" w:cs="Times New Roman"/>
          <w:sz w:val="28"/>
          <w:szCs w:val="28"/>
          <w:lang w:val="sr-Latn-RS"/>
        </w:rPr>
        <w:t>8</w:t>
      </w:r>
      <w:r>
        <w:rPr>
          <w:rFonts w:ascii="Times New Roman" w:hAnsi="Times New Roman" w:cs="Times New Roman"/>
          <w:sz w:val="28"/>
          <w:szCs w:val="28"/>
          <w:lang w:val="sr-Latn-RS"/>
        </w:rPr>
        <w:t>.2025.</w:t>
      </w:r>
    </w:p>
    <w:p w14:paraId="3540DC92" w14:textId="2C1717F9" w:rsidR="007E4076" w:rsidRPr="00C018AD" w:rsidRDefault="00C018AD" w:rsidP="007E407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Šef Katedre za stočarstvo i genetiku</w:t>
      </w:r>
    </w:p>
    <w:p w14:paraId="10FDE845" w14:textId="4F609285" w:rsidR="007E4076" w:rsidRPr="003B10F7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</w:t>
      </w:r>
      <w:r w:rsidR="00C018AD">
        <w:rPr>
          <w:rFonts w:ascii="Times New Roman" w:hAnsi="Times New Roman" w:cs="Times New Roman"/>
          <w:sz w:val="28"/>
          <w:szCs w:val="28"/>
          <w:lang w:val="sr-Latn-RS"/>
        </w:rPr>
        <w:t>Prof. dr Vladimir Dimitrijević</w:t>
      </w:r>
    </w:p>
    <w:sectPr w:rsidR="007E4076" w:rsidRPr="003B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54"/>
    <w:rsid w:val="00021097"/>
    <w:rsid w:val="00333780"/>
    <w:rsid w:val="003B10F7"/>
    <w:rsid w:val="00462E86"/>
    <w:rsid w:val="005A6228"/>
    <w:rsid w:val="007E4076"/>
    <w:rsid w:val="00867F53"/>
    <w:rsid w:val="00B16B25"/>
    <w:rsid w:val="00C018AD"/>
    <w:rsid w:val="00D62DD9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FBFC"/>
  <w15:chartTrackingRefBased/>
  <w15:docId w15:val="{26D7D842-49D3-4299-874A-1C3E348C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7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7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7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7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7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75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75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7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7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7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7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7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75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1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Dominikovic</dc:creator>
  <cp:keywords/>
  <dc:description/>
  <cp:lastModifiedBy>Nina Dominikovic</cp:lastModifiedBy>
  <cp:revision>3</cp:revision>
  <dcterms:created xsi:type="dcterms:W3CDTF">2025-08-21T17:01:00Z</dcterms:created>
  <dcterms:modified xsi:type="dcterms:W3CDTF">2025-08-21T17:05:00Z</dcterms:modified>
</cp:coreProperties>
</file>